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EFB22" w14:textId="77777777" w:rsidR="00C22AE1" w:rsidRPr="00C22AE1" w:rsidRDefault="00C22AE1" w:rsidP="00C22AE1">
      <w:r w:rsidRPr="00C22AE1">
        <w:t>Zaštita osobnih podataka</w:t>
      </w:r>
    </w:p>
    <w:p w14:paraId="3EB532CD" w14:textId="77777777" w:rsidR="00C22AE1" w:rsidRPr="00C22AE1" w:rsidRDefault="00C22AE1" w:rsidP="00C22AE1">
      <w:r w:rsidRPr="00C22AE1">
        <w:rPr>
          <w:b/>
          <w:bCs/>
        </w:rPr>
        <w:t>Zaštita osobnih podataka</w:t>
      </w:r>
    </w:p>
    <w:p w14:paraId="486AA815" w14:textId="1E56270A" w:rsidR="00C22AE1" w:rsidRPr="00C22AE1" w:rsidRDefault="00C22AE1" w:rsidP="00C22AE1">
      <w:r w:rsidRPr="00C22AE1">
        <w:t xml:space="preserve">Hrvatski Crveni križ Društvo Crvenog križa </w:t>
      </w:r>
      <w:r>
        <w:t>Hvar</w:t>
      </w:r>
      <w:r w:rsidRPr="00C22AE1">
        <w:t xml:space="preserve"> je voditelj obrade osobnih podataka ispitanika te ih obrađuje u skladu s primjenjivim propisima, uključujući Uredbu (EU) 2016/679 Europskog parlamenta i Vijeća od 27. travnja 2016. o zaštiti pojedinaca u vezi s obradom osobnih podataka i o slobodnom kretanju takvih podataka te o stavljanju izvan snage Direktive 95/46/EZ (Opća uredba o zaštiti podataka) te Zakon o provedbi Opće uredbe o zaštiti podataka (NN, br. 42/2018.).</w:t>
      </w:r>
    </w:p>
    <w:p w14:paraId="3EBEFDA7" w14:textId="77777777" w:rsidR="00C22AE1" w:rsidRPr="00C22AE1" w:rsidRDefault="00C22AE1" w:rsidP="008D06DD">
      <w:pPr>
        <w:spacing w:after="0"/>
      </w:pPr>
      <w:r w:rsidRPr="00C22AE1">
        <w:t>Ispitanik je svaka fizička osoba (pojedinac) čiji je identitet utvrđen ili se može utvrditi.</w:t>
      </w:r>
    </w:p>
    <w:p w14:paraId="4015C935" w14:textId="120CE91F" w:rsidR="00C22AE1" w:rsidRPr="00C22AE1" w:rsidRDefault="00C22AE1" w:rsidP="008D06DD">
      <w:pPr>
        <w:spacing w:after="0"/>
      </w:pPr>
      <w:r w:rsidRPr="00C22AE1">
        <w:t xml:space="preserve">Službenik za zaštitu osobnih podataka je </w:t>
      </w:r>
      <w:r>
        <w:t>Dragica Visković</w:t>
      </w:r>
      <w:r w:rsidRPr="00C22AE1">
        <w:t>.</w:t>
      </w:r>
    </w:p>
    <w:p w14:paraId="65991661" w14:textId="2621A668" w:rsidR="00C22AE1" w:rsidRPr="00C22AE1" w:rsidRDefault="00C22AE1" w:rsidP="00C22AE1">
      <w:r w:rsidRPr="00C22AE1">
        <w:rPr>
          <w:b/>
          <w:bCs/>
        </w:rPr>
        <w:br/>
      </w:r>
      <w:r w:rsidR="008D06DD" w:rsidRPr="008D06DD">
        <w:t>Kako bismo vam omogućili lakše ostvarivanje vaših prava na našim internetskim stranicama, objavili smo obrasce zahtjeva koje možete preuzeti na sljedećim poveznicama:</w:t>
      </w:r>
    </w:p>
    <w:p w14:paraId="3CEDC25B" w14:textId="594DFEC4" w:rsidR="00C22AE1" w:rsidRPr="008D06DD" w:rsidRDefault="001F424B" w:rsidP="00C22AE1">
      <w:pPr>
        <w:rPr>
          <w:b/>
          <w:bCs/>
        </w:rPr>
      </w:pPr>
      <w:r w:rsidRPr="008D06DD">
        <w:rPr>
          <w:b/>
          <w:bCs/>
        </w:rPr>
        <w:t xml:space="preserve">Zahtjev za pristup osobnim podacima </w:t>
      </w:r>
      <w:r w:rsidR="008D06DD">
        <w:rPr>
          <w:b/>
          <w:bCs/>
        </w:rPr>
        <w:t>( u prilogu )</w:t>
      </w:r>
    </w:p>
    <w:p w14:paraId="59DCB755" w14:textId="69007C21" w:rsidR="008D06DD" w:rsidRPr="008D06DD" w:rsidRDefault="008D06DD" w:rsidP="00C22AE1">
      <w:pPr>
        <w:rPr>
          <w:b/>
          <w:bCs/>
        </w:rPr>
      </w:pPr>
      <w:r w:rsidRPr="008D06DD">
        <w:rPr>
          <w:b/>
          <w:bCs/>
        </w:rPr>
        <w:t>Zahtjev za ispravak osobnih podataka</w:t>
      </w:r>
      <w:r>
        <w:rPr>
          <w:b/>
          <w:bCs/>
        </w:rPr>
        <w:t xml:space="preserve">  ( u prilogu)</w:t>
      </w:r>
    </w:p>
    <w:p w14:paraId="16EDC363" w14:textId="6236B402" w:rsidR="001F424B" w:rsidRPr="008D06DD" w:rsidRDefault="001F424B" w:rsidP="00C22AE1">
      <w:pPr>
        <w:rPr>
          <w:b/>
          <w:bCs/>
        </w:rPr>
      </w:pPr>
      <w:r w:rsidRPr="008D06DD">
        <w:rPr>
          <w:b/>
          <w:bCs/>
        </w:rPr>
        <w:t>Zahtjev za brisanje osobnih podataka</w:t>
      </w:r>
      <w:r w:rsidR="008D06DD">
        <w:rPr>
          <w:b/>
          <w:bCs/>
        </w:rPr>
        <w:t xml:space="preserve"> (u prilogu )</w:t>
      </w:r>
    </w:p>
    <w:p w14:paraId="7DE45552" w14:textId="434F6449" w:rsidR="00C22AE1" w:rsidRPr="00C22AE1" w:rsidRDefault="001F424B" w:rsidP="00C22AE1">
      <w:r w:rsidRPr="008D06DD">
        <w:rPr>
          <w:b/>
          <w:bCs/>
        </w:rPr>
        <w:t>Zahtjev za prijenos osobnih podataka drugom voditelju obrade</w:t>
      </w:r>
      <w:r>
        <w:t xml:space="preserve"> </w:t>
      </w:r>
      <w:r w:rsidR="008D06DD" w:rsidRPr="008D06DD">
        <w:rPr>
          <w:b/>
          <w:bCs/>
        </w:rPr>
        <w:t>(u prilogu)</w:t>
      </w:r>
    </w:p>
    <w:p w14:paraId="3BAA1F61" w14:textId="758A46F5" w:rsidR="00C22AE1" w:rsidRPr="00C22AE1" w:rsidRDefault="00C22AE1" w:rsidP="00C22AE1">
      <w:r w:rsidRPr="00C22AE1">
        <w:t>Zahtjev koji podnosite</w:t>
      </w:r>
      <w:r>
        <w:t xml:space="preserve"> HCK GDCK HVAR </w:t>
      </w:r>
      <w:r w:rsidRPr="00C22AE1">
        <w:t>mora biti uredno popunjen i potpisan.</w:t>
      </w:r>
    </w:p>
    <w:p w14:paraId="088297FF" w14:textId="77777777" w:rsidR="00C22AE1" w:rsidRPr="00C22AE1" w:rsidRDefault="00C22AE1" w:rsidP="00C22AE1">
      <w:r w:rsidRPr="00C22AE1">
        <w:t>U slučaju zaprimanja zahtjeva koji nije uredno popunjen ili koji ispitanik nije potpisao, pozvat ćemo vas da uočeni nedostatak u zahtjevu otklonite.</w:t>
      </w:r>
    </w:p>
    <w:p w14:paraId="150DB741" w14:textId="54D11805" w:rsidR="00C22AE1" w:rsidRPr="00C22AE1" w:rsidRDefault="00C22AE1" w:rsidP="00C22AE1">
      <w:r w:rsidRPr="00C22AE1">
        <w:rPr>
          <w:b/>
          <w:bCs/>
        </w:rPr>
        <w:br/>
      </w:r>
    </w:p>
    <w:p w14:paraId="4A3BF322" w14:textId="11DEBEA4" w:rsidR="00C22AE1" w:rsidRPr="00C22AE1" w:rsidRDefault="00C22AE1" w:rsidP="00C22AE1">
      <w:r w:rsidRPr="00C22AE1">
        <w:t xml:space="preserve">Svoj zahtjev možete uputiti </w:t>
      </w:r>
      <w:r>
        <w:t xml:space="preserve">HCK GDCK HVAR </w:t>
      </w:r>
      <w:r w:rsidRPr="00C22AE1">
        <w:t>na sljedeći način:</w:t>
      </w:r>
    </w:p>
    <w:p w14:paraId="78EB33DE" w14:textId="77777777" w:rsidR="00C22AE1" w:rsidRPr="00C22AE1" w:rsidRDefault="00C22AE1" w:rsidP="00C22AE1">
      <w:r w:rsidRPr="00C22AE1">
        <w:t>a) redovnom poštom na adresu:</w:t>
      </w:r>
    </w:p>
    <w:p w14:paraId="7231C7A7" w14:textId="4E1A9A64" w:rsidR="00C22AE1" w:rsidRPr="00C22AE1" w:rsidRDefault="00C22AE1" w:rsidP="00C22AE1">
      <w:r w:rsidRPr="00C22AE1">
        <w:t>H</w:t>
      </w:r>
      <w:r>
        <w:t>CK  GRADSKO</w:t>
      </w:r>
      <w:r w:rsidR="00E95195">
        <w:t xml:space="preserve"> </w:t>
      </w:r>
      <w:r>
        <w:t>DRUŠTVO CRVENOG KRIŽA HVAR</w:t>
      </w:r>
      <w:r w:rsidRPr="00C22AE1">
        <w:br/>
        <w:t>n/p službenika za zaštitu podataka</w:t>
      </w:r>
      <w:r w:rsidRPr="00C22AE1">
        <w:br/>
      </w:r>
      <w:r>
        <w:t>Domovinskog rata 2</w:t>
      </w:r>
      <w:r w:rsidRPr="00C22AE1">
        <w:br/>
      </w:r>
      <w:r>
        <w:t xml:space="preserve">21450Hvar </w:t>
      </w:r>
      <w:r w:rsidRPr="00C22AE1">
        <w:t>, Republika Hrvatska</w:t>
      </w:r>
    </w:p>
    <w:p w14:paraId="7AC5432E" w14:textId="77777777" w:rsidR="00C22AE1" w:rsidRPr="00C22AE1" w:rsidRDefault="00C22AE1" w:rsidP="00C22AE1">
      <w:r w:rsidRPr="00C22AE1">
        <w:t>ili</w:t>
      </w:r>
    </w:p>
    <w:p w14:paraId="7CAF431A" w14:textId="1B577A80" w:rsidR="00C22AE1" w:rsidRPr="00C22AE1" w:rsidRDefault="00C22AE1" w:rsidP="00C22AE1">
      <w:r w:rsidRPr="00C22AE1">
        <w:t>b) e-mailom na adre</w:t>
      </w:r>
      <w:r>
        <w:t xml:space="preserve">su </w:t>
      </w:r>
      <w:hyperlink r:id="rId4" w:history="1">
        <w:r w:rsidRPr="00B82C14">
          <w:rPr>
            <w:rStyle w:val="Hyperlink"/>
          </w:rPr>
          <w:t>gdcrvenikrizhvar@gmail.com</w:t>
        </w:r>
      </w:hyperlink>
      <w:r>
        <w:t xml:space="preserve"> </w:t>
      </w:r>
      <w:r w:rsidRPr="00C22AE1">
        <w:t xml:space="preserve"> </w:t>
      </w:r>
    </w:p>
    <w:p w14:paraId="6AAE4556" w14:textId="77777777" w:rsidR="00C22AE1" w:rsidRPr="00C22AE1" w:rsidRDefault="00C22AE1" w:rsidP="00C22AE1">
      <w:r w:rsidRPr="00C22AE1">
        <w:t>Ostvarivanje navedenih prava ispitanika omogućit ćemo vam u skladu s odredbama Opće uredbe o zaštiti podataka u primjerenom roku i bez nepotrebnog odgađanja.</w:t>
      </w:r>
    </w:p>
    <w:p w14:paraId="3AA6EF0D" w14:textId="73D05D1C" w:rsidR="00C22AE1" w:rsidRPr="00C22AE1" w:rsidRDefault="00C22AE1" w:rsidP="00C22AE1">
      <w:r w:rsidRPr="00C22AE1">
        <w:t xml:space="preserve">Na navedene adrese slobodno nam se obratite i kada imate bilo kakvih pitanja u vezi s obradom vaših osobnih podataka od strane Hrvatskog crvenog križa </w:t>
      </w:r>
      <w:r w:rsidR="00E95195">
        <w:t>Gradskog društva Crvenog križa Hvar.</w:t>
      </w:r>
    </w:p>
    <w:p w14:paraId="312D9466" w14:textId="102FD227" w:rsidR="00C22AE1" w:rsidRPr="00C22AE1" w:rsidRDefault="00C22AE1" w:rsidP="00C22AE1">
      <w:r w:rsidRPr="00C22AE1">
        <w:t>Ukoliko imate prigovor na obradu osobnih podataka, možete ga uputiti na e-mail adresu </w:t>
      </w:r>
      <w:r w:rsidR="00E95195">
        <w:t>gdcrvenikrizhvar@gmail.com.</w:t>
      </w:r>
      <w:r w:rsidR="00E95195" w:rsidRPr="00C22AE1">
        <w:t xml:space="preserve"> </w:t>
      </w:r>
    </w:p>
    <w:p w14:paraId="3CA2DC41" w14:textId="77777777" w:rsidR="00C22AE1" w:rsidRPr="00C22AE1" w:rsidRDefault="00C22AE1" w:rsidP="00C22AE1">
      <w:r w:rsidRPr="00C22AE1">
        <w:rPr>
          <w:b/>
          <w:bCs/>
        </w:rPr>
        <w:t>Podnošenje pritužbe Agenciji za zaštitu osobnih podataka </w:t>
      </w:r>
    </w:p>
    <w:p w14:paraId="4EE8833A" w14:textId="77777777" w:rsidR="00C22AE1" w:rsidRPr="00C22AE1" w:rsidRDefault="00C22AE1" w:rsidP="00C22AE1">
      <w:r w:rsidRPr="00C22AE1">
        <w:lastRenderedPageBreak/>
        <w:t>Nadzorno tijelo za zaštitu osobnih podataka u Republici Hrvatskoj jest Agencija za zaštitu osobnih podataka, Selska cesta 136, 10 000 Zagreb (u nastavku teksta:</w:t>
      </w:r>
      <w:hyperlink r:id="rId5" w:history="1">
        <w:r w:rsidRPr="00C22AE1">
          <w:rPr>
            <w:rStyle w:val="Hyperlink"/>
          </w:rPr>
          <w:t> AZOP</w:t>
        </w:r>
      </w:hyperlink>
      <w:r w:rsidRPr="00C22AE1">
        <w:t>).</w:t>
      </w:r>
    </w:p>
    <w:p w14:paraId="48FF2B33" w14:textId="77777777" w:rsidR="00C22AE1" w:rsidRPr="00C22AE1" w:rsidRDefault="00C22AE1" w:rsidP="00C22AE1">
      <w:r w:rsidRPr="00C22AE1">
        <w:t>Obavještavamo vas da AZOP-u možete podnijeti pritužbu na naše postupanje u vezi s obradom vaših osobnih podataka.</w:t>
      </w:r>
    </w:p>
    <w:p w14:paraId="00292949" w14:textId="77777777" w:rsidR="00C22AE1" w:rsidRPr="00C22AE1" w:rsidRDefault="00C22AE1" w:rsidP="00C22AE1">
      <w:r w:rsidRPr="00C22AE1">
        <w:rPr>
          <w:b/>
          <w:bCs/>
        </w:rPr>
        <w:t>Dodatne informacije </w:t>
      </w:r>
    </w:p>
    <w:p w14:paraId="46217C42" w14:textId="6B4D34DE" w:rsidR="00C22AE1" w:rsidRPr="00C22AE1" w:rsidRDefault="00C22AE1" w:rsidP="00C22AE1">
      <w:r w:rsidRPr="00C22AE1">
        <w:t>Dodatne informacije vezane uz ostvarivanje prava na zaštitu osobnih podataka mogu se zatražiti od službenika za zaštitu osobnih podataka Hrvatskog Crvenog križa na e-mail adresu: </w:t>
      </w:r>
      <w:r w:rsidR="00E95195">
        <w:t>gdcrvenikrizhvar@gmail.com</w:t>
      </w:r>
      <w:r w:rsidR="00E95195" w:rsidRPr="00C22AE1">
        <w:t xml:space="preserve"> </w:t>
      </w:r>
    </w:p>
    <w:p w14:paraId="0DA8C64C" w14:textId="77777777" w:rsidR="00C22AE1" w:rsidRPr="00C22AE1" w:rsidRDefault="00C22AE1" w:rsidP="00C22AE1">
      <w:r w:rsidRPr="00C22AE1">
        <w:t>Pravila za zaštitu osobnih podataka – donošenje u tijeku</w:t>
      </w:r>
    </w:p>
    <w:p w14:paraId="1ECC1D11" w14:textId="57FEE62E" w:rsidR="00C22AE1" w:rsidRPr="00C22AE1" w:rsidRDefault="00EB049F" w:rsidP="00C22AE1">
      <w:r w:rsidRPr="00EB049F">
        <w:rPr>
          <w:b/>
          <w:bCs/>
        </w:rPr>
        <w:t>Privola</w:t>
      </w:r>
      <w:r>
        <w:t xml:space="preserve"> ( u prilogu)</w:t>
      </w:r>
    </w:p>
    <w:p w14:paraId="1783C548" w14:textId="5BBD568A" w:rsidR="00C22AE1" w:rsidRDefault="00EB049F" w:rsidP="00C22AE1">
      <w:r w:rsidRPr="00EB049F">
        <w:rPr>
          <w:b/>
          <w:bCs/>
        </w:rPr>
        <w:t>Izjava o povjerljivosti</w:t>
      </w:r>
      <w:r>
        <w:t xml:space="preserve"> (u prilogu)</w:t>
      </w:r>
    </w:p>
    <w:p w14:paraId="6A2937C8" w14:textId="77777777" w:rsidR="00EB049F" w:rsidRPr="00C22AE1" w:rsidRDefault="00EB049F" w:rsidP="00C22AE1"/>
    <w:p w14:paraId="16829027" w14:textId="77777777" w:rsidR="00497F8E" w:rsidRDefault="00497F8E"/>
    <w:sectPr w:rsidR="00497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E1"/>
    <w:rsid w:val="001F424B"/>
    <w:rsid w:val="003B39AA"/>
    <w:rsid w:val="00497F8E"/>
    <w:rsid w:val="006B5679"/>
    <w:rsid w:val="008D06DD"/>
    <w:rsid w:val="00C22AE1"/>
    <w:rsid w:val="00DE227A"/>
    <w:rsid w:val="00E95195"/>
    <w:rsid w:val="00EB049F"/>
    <w:rsid w:val="00EC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5D9B"/>
  <w15:chartTrackingRefBased/>
  <w15:docId w15:val="{7359D3F1-7FD3-4375-9AD9-4686BFF8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A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A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A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A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A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A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A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A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A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A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A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A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A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AE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2A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zop.hr/zastita-podataka-hrvatska/" TargetMode="External"/><Relationship Id="rId4" Type="http://schemas.openxmlformats.org/officeDocument/2006/relationships/hyperlink" Target="mailto:gdcrvenikrizhv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Viskovic</dc:creator>
  <cp:keywords/>
  <dc:description/>
  <cp:lastModifiedBy>Dragica Viskovic</cp:lastModifiedBy>
  <cp:revision>5</cp:revision>
  <dcterms:created xsi:type="dcterms:W3CDTF">2026-07-14T06:32:00Z</dcterms:created>
  <dcterms:modified xsi:type="dcterms:W3CDTF">2026-07-14T07:23:00Z</dcterms:modified>
</cp:coreProperties>
</file>